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郑州信源信息技术股份有限公司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贾海平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2024-08-17 8:30:00上午至2024-08-17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郑州高新技术产业开发区莲花街55号1号楼16层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郑州高新技术产业开发区莲花街55号1号楼16层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2024年08月19日 上午至2024年08月21日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