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山东新天源矿业有限公司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0249-2020-Q</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姜海军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2019-N1QMS-3073544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李俐</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2018-N1QMS-1222792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