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新天源矿业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4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佳伦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786311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天然大理石 、花岗石建筑板材的加工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5.0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5日 下午至2020年06月1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