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10843-2024-E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临西县老官寨镇六和有机肥厂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92130535MA0933HQ0L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临西县老官寨镇六和有机肥厂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临西县老官寨镇黑庄村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临西县老官寨镇千户庄村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资质范围内生物有机肥的生产所涉及场所的相关环境管理活动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临西县老官寨镇六和有机肥厂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临西县老官寨镇黑庄村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临西县老官寨镇千户庄村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资质范围内生物有机肥的生产所涉及场所的相关环境管理活动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