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临西县老官寨镇六和有机肥厂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10843-2024-E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2024年08月20日 上午至2024年08月21日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2024-08-19 8:00:00上午至2024-08-19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临西县老官寨镇六和有机肥厂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