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临西县老官寨镇六和有机肥厂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2024年08月20日 上午至2024年08月21日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