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临西县老官寨镇六和有机肥厂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2024-08-19 8:00:00上午至2024-08-19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临西县老官寨镇黑庄村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临西县老官寨镇千户庄村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2024年08月20日 上午至2024年08月21日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