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10872-2024-QE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佛山市雅布罗陶瓷有限公司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9144060434527893X6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佛山市雅布罗陶瓷有限公司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佛山市禅城区紫洞南路106号五座515室（住所申报）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佛山市禅城区紫洞南路106号五座515室（住所申报）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Q：建筑陶瓷制品、建筑材料销售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E：建筑陶瓷制品、建筑材料销售所涉及场所的相关环境管理活动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佛山市雅布罗陶瓷有限公司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佛山市禅城区紫洞南路106号五座515室（住所申报）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佛山市禅城区紫洞南路106号五座515室（住所申报）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Q：建筑陶瓷制品、建筑材料销售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E：建筑陶瓷制品、建筑材料销售所涉及场所的相关环境管理活动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