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佛山市雅布罗陶瓷有限公司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2024-08-19 8:30:00上午至2024-08-19 12:30:00下午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马焕秋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