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佛山市雅布罗陶瓷有限公司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10872-2024-QE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