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山东新都电气有限公司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20632-2024-QEO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2024年08月28日 上午至2024年08月30日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2024-08-27 8:30:00上午至2024-08-27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山东新都电气有限公司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