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山东新都电气有限公司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窦文杰，赵庶娴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2024-08-27 8:30:00上午至2024-08-27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山东省泰安高新区北集坡街道办事处凤天路1319号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山东省泰安高新区北集坡街道办事处凤天路1319号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2024年08月28日 上午至2024年08月30日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