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北京联和利泰科技股份有限公司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2024-08-28 8:30:00上午至2024-08-28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