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10865-2024-Q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天津市元立化工有限公司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91120103700595949C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天津市元立化工有限公司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天津市河西区大沽南路与围堤道交口东北侧国华大厦1615A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天津市河西区大沽南路与围堤道交口东北侧国华大厦1615A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许可范围内易制爆化学品和其它危险化学品的销售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天津市元立化工有限公司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天津市河西区大沽南路与围堤道交口东北侧国华大厦1615A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天津市河西区大沽南路与围堤道交口东北侧国华大厦1615A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许可范围内易制爆化学品和其它危险化学品的销售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