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天津市元立化工有限公司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2024年08月18日 上午至2024年08月18日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侯新丽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