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孚泰环保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1日 上午至2024年08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保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