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孚泰环保设备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1日 上午至2024年08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保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