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北京云程万向信息技术有限公司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2024-08-21 8:30:00上午至2024-08-21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曲晓莉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