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北京安必思环保工程有限公司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2025年10月12日上午至2025年10月14日下午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8668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