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绿意雄洲（北京）工程管理有限公司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911101066843721626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绿意雄洲（北京）工程管理有限公司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北京市经济技术开发区荣华南路19号院1号楼301-08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北京市经济技术开发区荣华南路19号院1号楼301-05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绿意雄洲（北京）工程管理有限公司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北京市经济技术开发区荣华南路19号院1号楼301-08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北京市经济技术开发区荣华南路19号院1号楼301-05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