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浙江印相资产评估有限公司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91330183716143795Y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浙江印相资产评估有限公司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Q：资产评估(机器设备、流动资产、无形资产等)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E：资产评估(机器设备、流动资产、无形资产等)所涉及场所的相关环境管理活动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O：资产评估(机器设备、流动资产、无形资产等)所涉及场所的相关职业健康安全管理活动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浙江印相资产评估有限公司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Q：资产评估(机器设备、流动资产、无形资产等)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E：资产评估(机器设备、流动资产、无形资产等)所涉及场所的相关环境管理活动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O：资产评估(机器设备、流动资产、无形资产等)所涉及场所的相关职业健康安全管理活动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