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杭州富春公望房地产评估有限公司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卢晶，林兵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2024年08月23日 上午至2024年08月23日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徐华年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