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杭州富春公望房地产评估有限公司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2024年08月23日 上午至2024年08月23日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徐华年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