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20589-2024-Q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三门兴基丰矿业有限公司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91331022MA2DURDW46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三门兴基丰矿业有限公司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浙江省台州市三门县亭旁镇上卢村（自主申报）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浙江省台州市三门县亭旁镇前楼村(台州博尔汽车泵业有限公司内)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E：建设用砂、卵石、碎石的生产所涉及场所的相关环境管理活动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O：建设用砂、卵石、碎石的生产所涉及场所的相关职业健康安全管理活动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三门兴基丰矿业有限公司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浙江省台州市三门县亭旁镇上卢村（自主申报）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浙江省台州市三门县亭旁镇前楼村(台州博尔汽车泵业有限公司内)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E：建设用砂、卵石、碎石的生产所涉及场所的相关环境管理活动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O：建设用砂、卵石、碎石的生产所涉及场所的相关职业健康安全管理活动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