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三门兴基丰矿业有限公司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林兵，刘华南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浙江省台州市三门县亭旁镇上卢村（自主申报）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浙江省台州市三门县亭旁镇前楼村(台州博尔汽车泵业有限公司内)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2024年08月20日 上午至2024年08月21日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