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四川国泰宏达消防工程有限公司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2024-08-20 8:30:00上午至2024-08-21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