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四川国泰宏达消防工程有限公司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高艳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钟玉春【EC：2024-N1QMS-1409108】【EC：2023-N1QMS-2265256】，陈伟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