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六安念晨农产品贸易有限公司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20620-2024-QEOF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2024年08月19日 上午至2024年08月20日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2024-08-18 8:30:00上午至2024-08-18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六安念晨农产品贸易有限公司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