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六安念晨农产品贸易有限公司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2024年08月19日 上午至2024年08月20日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张西山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