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兹维克阀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6上午至2024-08-17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