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成都兹维克阀门有限公司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2024年08月16日 上午至2024年08月17日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熊亮根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