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69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海南质安工程检测技术有限公司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65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海南质安工程检测技术有限公司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2025-N1OHSMS-2205805</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2024-N1QMS-4205805</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2025年11月20日下午至2025年11月24日上午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E:建设工程质量检测服务(资质许可范围内)所涉及场所的相关环境管理活动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Q:建设工程质量检测服务(资质许可范围内)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O:建设工程质量检测服务(资质许可范围内)所涉及场所的相关职业健康安全管理活动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海南省儋州市那大镇茶山村委会新屋村路边B段67号</w:t>
      </w:r>
    </w:p>
    <w:p w14:paraId="5FB2C4BD">
      <w:pPr>
        <w:spacing w:line="360" w:lineRule="auto"/>
        <w:ind w:firstLine="420" w:firstLineChars="200"/>
      </w:pPr>
      <w:r>
        <w:rPr>
          <w:rFonts w:hint="eastAsia"/>
        </w:rPr>
        <w:t>办公地址：</w:t>
      </w:r>
      <w:r>
        <w:rPr>
          <w:rFonts w:hint="eastAsia"/>
        </w:rPr>
        <w:t>海南省儋州市那大镇茶山村委会新屋村路边B段67号</w:t>
      </w:r>
    </w:p>
    <w:p w14:paraId="3E2A92FF">
      <w:pPr>
        <w:spacing w:line="360" w:lineRule="auto"/>
        <w:ind w:firstLine="420" w:firstLineChars="200"/>
      </w:pPr>
      <w:r>
        <w:rPr>
          <w:rFonts w:hint="eastAsia"/>
        </w:rPr>
        <w:t>经营地址：</w:t>
      </w:r>
      <w:bookmarkStart w:id="14" w:name="生产地址"/>
      <w:bookmarkEnd w:id="14"/>
      <w:r>
        <w:rPr>
          <w:rFonts w:hint="eastAsia"/>
        </w:rPr>
        <w:t>海南省儋州市那大镇茶山村委会新屋村路边B段67号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海南质安工程检测技术有限公司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7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