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信阳炬烽机械有限公司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21572-2025-Q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河南省信阳市浉河区五星街南湖路108号（694厂内）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河南省信阳市浉河区五星街南湖路108号（694厂内）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胡卫朝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13849145119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1337739738@qq.com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08:30至2025年10月24日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3826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901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