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厦门福成运动器材有限公司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蔡惠娜、张丽琴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张丽琴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238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