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30633-2023-EnMS-2024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陕西鑫联仪器仪表有限公司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强兴</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91610000730412509E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陕西鑫联仪器仪表有限公司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陕西省西安市经开区凤城三路三号3幢1单元6层10602号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陕西省西安市莲湖区未央路12号世纪金园B座1904</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水处理设备、仪器仪表配件）和资质范围内的压力容器的生产、技术咨询、技术服务和仪器仪表的维修过程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陕西鑫联仪器仪表有限公司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陕西省西安市经开区凤城三路三号3幢1单元6层10602号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陕西省西安市莲湖区未央路12号世纪金园B座1904</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水处理设备、仪器仪表配件）和资质范围内的压力容器的生产、技术咨询、技术服务和仪器仪表的维修过程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R197EnMS230227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