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陕西鑫联仪器仪表有限公司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水处理设备、仪器仪表配件）和资质范围内的压力容器的生产、技术咨询、技术服务和仪器仪表的维修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