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杭州冠通信息科技有限公司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10788-2024-ECEO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2024年08月21日 下午至2024年08月24日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2024-08-20 8:30:00下午至2024-08-20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杭州冠通信息科技有限公司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