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杭州冠通信息科技有限公司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2024-08-20 8:30:00下午至2024-08-20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浙江省杭州市富阳区大源镇新建路38号一楼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浙江省杭州市富阳区杭州春江街道山建村裕丰888号1号楼6楼 601室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2024年08月21日 下午至2024年08月24日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