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湖北博丰机电工程有限公司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2024-11-03 9:00:00下午至2024-11-03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宜昌市伍家岗区沿江大道特168-7号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湖北省宜昌市东山大道2-1号商贸写字楼8078、8088房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2024年11月04日 下午至2024年11月07日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