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北京创智启辰科技有限公司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曲晓莉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2024年08月19日 上午至2024年08月20日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郑书根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