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禾高电力工程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21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8月20日 下午至2024年08月21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