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六安念晨农产品贸易有限公司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20620-2024-QEOF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2024年08月18日 上午至2024年08月18日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2024-08-17 8:30:00上午至2024-08-17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六安念晨农产品贸易有限公司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