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六安念晨农产品贸易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620-2024-QEOF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