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佳彩仪和家政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MA0DRC5W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佳彩仪和家政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莲池区西大街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莲池区恒祥北大街垅城花园一号楼三单元16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医院陪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医院陪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院陪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佳彩仪和家政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莲池区西大街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莲池区恒祥北大街垅城花园一号楼三单元16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医院陪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医院陪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院陪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