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保定市佳彩仪和家政服务有限公司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2024年08月24日 上午至2024年08月25日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2024-08-23 8:30:00上午至2024-08-23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保定市佳彩仪和家政服务有限公司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