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保定市佳彩仪和家政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4日 上午至2024年08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