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保定市佳彩仪和家政服务有限公司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2024-08-23 8:30:00上午至2024-08-23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河北省保定市莲池区西大街50号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河北省保定市莲池区恒祥北大街垅城花园一号楼三单元1602室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2024年08月24日 上午至2024年08月25日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