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1187-2022-O-2024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江西美达教育设备集团有限公司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23.01.01,23.01.02,23.01.04,23.04.00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r>
              <w:rPr>
                <w:b/>
                <w:szCs w:val="21"/>
              </w:rPr>
              <w:t>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2024年08月23日 上午至2024年08月24日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江西省宜春市樟树市城北工业园清江大道666号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江西省宜春市樟树市城北工业园清江大道666号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