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江西美达教育设备集团有限公司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曾赣玲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2024年08月23日 上午至2024年08月24日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熊焰鸣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