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黄骅市鑫洋船舶租赁服务有限公司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 8:30:00下午至2024-08-16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